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CC" w:rsidRDefault="00F21ECC" w:rsidP="00F21ECC">
      <w:pPr>
        <w:jc w:val="center"/>
        <w:rPr>
          <w:rFonts w:ascii="Arial" w:hAnsi="Arial" w:cs="Arial"/>
          <w:b/>
        </w:rPr>
      </w:pPr>
      <w:r w:rsidRPr="00F21ECC">
        <w:rPr>
          <w:rFonts w:ascii="Arial" w:hAnsi="Arial" w:cs="Arial"/>
          <w:b/>
        </w:rPr>
        <w:t>Equipo</w:t>
      </w:r>
      <w:r w:rsidR="00BC744D">
        <w:rPr>
          <w:rFonts w:ascii="Arial" w:hAnsi="Arial" w:cs="Arial"/>
          <w:b/>
        </w:rPr>
        <w:t xml:space="preserve"> femenil</w:t>
      </w:r>
      <w:r w:rsidRPr="00F21ECC">
        <w:rPr>
          <w:rFonts w:ascii="Arial" w:hAnsi="Arial" w:cs="Arial"/>
          <w:b/>
        </w:rPr>
        <w:t xml:space="preserve"> de basquetbol </w:t>
      </w:r>
      <w:r w:rsidR="00BC744D">
        <w:rPr>
          <w:rFonts w:ascii="Arial" w:hAnsi="Arial" w:cs="Arial"/>
          <w:b/>
        </w:rPr>
        <w:t>“Las Palomas”</w:t>
      </w:r>
    </w:p>
    <w:p w:rsidR="006511AE" w:rsidRDefault="006511AE" w:rsidP="00F21ECC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8"/>
        <w:gridCol w:w="1985"/>
        <w:gridCol w:w="2268"/>
      </w:tblGrid>
      <w:tr w:rsidR="00F21ECC" w:rsidRPr="00BC744D" w:rsidTr="00BC744D">
        <w:trPr>
          <w:jc w:val="center"/>
        </w:trPr>
        <w:tc>
          <w:tcPr>
            <w:tcW w:w="3148" w:type="dxa"/>
          </w:tcPr>
          <w:p w:rsidR="00F21ECC" w:rsidRPr="00BC744D" w:rsidRDefault="00F21ECC" w:rsidP="00F21ECC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Integrantes</w:t>
            </w:r>
          </w:p>
        </w:tc>
        <w:tc>
          <w:tcPr>
            <w:tcW w:w="1985" w:type="dxa"/>
          </w:tcPr>
          <w:p w:rsidR="00F21ECC" w:rsidRPr="00BC744D" w:rsidRDefault="00F21ECC" w:rsidP="00F21ECC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Número</w:t>
            </w:r>
          </w:p>
        </w:tc>
        <w:tc>
          <w:tcPr>
            <w:tcW w:w="2268" w:type="dxa"/>
          </w:tcPr>
          <w:p w:rsidR="00F21ECC" w:rsidRPr="00BC744D" w:rsidRDefault="00F21ECC" w:rsidP="00F21ECC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Pagó el uniforme</w:t>
            </w:r>
          </w:p>
        </w:tc>
      </w:tr>
      <w:tr w:rsidR="00F21ECC" w:rsidRPr="00BC744D" w:rsidTr="00BC744D">
        <w:trPr>
          <w:jc w:val="center"/>
        </w:trPr>
        <w:tc>
          <w:tcPr>
            <w:tcW w:w="3148" w:type="dxa"/>
          </w:tcPr>
          <w:p w:rsidR="00F21ECC" w:rsidRPr="00BC744D" w:rsidRDefault="00F21ECC" w:rsidP="00F21ECC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Adriana Rodríguez Mercado</w:t>
            </w:r>
          </w:p>
        </w:tc>
        <w:tc>
          <w:tcPr>
            <w:tcW w:w="1985" w:type="dxa"/>
          </w:tcPr>
          <w:p w:rsidR="00F21ECC" w:rsidRPr="00BC744D" w:rsidRDefault="00F21ECC" w:rsidP="00F21ECC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F21ECC" w:rsidRPr="00BC744D" w:rsidRDefault="00F21ECC" w:rsidP="00F21ECC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1ECC" w:rsidRPr="00BC744D" w:rsidTr="00BC744D">
        <w:trPr>
          <w:jc w:val="center"/>
        </w:trPr>
        <w:tc>
          <w:tcPr>
            <w:tcW w:w="3148" w:type="dxa"/>
          </w:tcPr>
          <w:p w:rsidR="00F21ECC" w:rsidRPr="00006152" w:rsidRDefault="00BC744D" w:rsidP="00F21ECC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006152">
              <w:rPr>
                <w:rFonts w:ascii="Arial" w:hAnsi="Arial" w:cs="Arial"/>
                <w:b/>
              </w:rPr>
              <w:t xml:space="preserve">BLANCA AURELIA LÓPEZ PÉREZ </w:t>
            </w:r>
          </w:p>
        </w:tc>
        <w:tc>
          <w:tcPr>
            <w:tcW w:w="1985" w:type="dxa"/>
          </w:tcPr>
          <w:p w:rsidR="00F21ECC" w:rsidRPr="00BC744D" w:rsidRDefault="00F21ECC" w:rsidP="00F21ECC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21ECC" w:rsidRPr="00BC744D" w:rsidRDefault="00BC744D" w:rsidP="00F21ECC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sí</w:t>
            </w: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Claudia Hernández Paz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sí</w:t>
            </w: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Diana Luz Arredondo Laguna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BC744D">
              <w:rPr>
                <w:rFonts w:ascii="Arial" w:hAnsi="Arial" w:cs="Arial"/>
                <w:sz w:val="16"/>
                <w:szCs w:val="16"/>
              </w:rPr>
              <w:t xml:space="preserve">Fernanda Gómez Talavera 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sí</w:t>
            </w: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 xml:space="preserve">Gabriela Torres Godínez 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sí</w:t>
            </w: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Pilar Gutiérrez Marín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006152" w:rsidRDefault="00BC744D" w:rsidP="00BC744D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  <w:r w:rsidRPr="00006152">
              <w:rPr>
                <w:rFonts w:ascii="Arial" w:hAnsi="Arial" w:cs="Arial"/>
                <w:b/>
              </w:rPr>
              <w:t xml:space="preserve">Romina García García 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SARA LUZ RAMÍREZ CUELLAR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sí</w:t>
            </w:r>
          </w:p>
        </w:tc>
      </w:tr>
      <w:tr w:rsidR="00BC744D" w:rsidRPr="00BC744D" w:rsidTr="00BC744D">
        <w:trPr>
          <w:jc w:val="center"/>
        </w:trPr>
        <w:tc>
          <w:tcPr>
            <w:tcW w:w="3148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Sonia Alvear Alarcón</w:t>
            </w:r>
          </w:p>
        </w:tc>
        <w:tc>
          <w:tcPr>
            <w:tcW w:w="1985" w:type="dxa"/>
          </w:tcPr>
          <w:p w:rsidR="00BC744D" w:rsidRPr="00BC744D" w:rsidRDefault="00BC744D" w:rsidP="00BC744D">
            <w:pPr>
              <w:spacing w:before="40" w:after="40" w:line="360" w:lineRule="auto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:rsidR="00BC744D" w:rsidRPr="00BC744D" w:rsidRDefault="00BC744D" w:rsidP="00BC744D">
            <w:pPr>
              <w:jc w:val="center"/>
              <w:rPr>
                <w:rFonts w:ascii="Arial" w:hAnsi="Arial" w:cs="Arial"/>
              </w:rPr>
            </w:pPr>
            <w:r w:rsidRPr="00BC744D">
              <w:rPr>
                <w:rFonts w:ascii="Arial" w:hAnsi="Arial" w:cs="Arial"/>
              </w:rPr>
              <w:t>sí</w:t>
            </w:r>
          </w:p>
        </w:tc>
      </w:tr>
    </w:tbl>
    <w:p w:rsidR="00F21ECC" w:rsidRDefault="00F21ECC">
      <w:bookmarkStart w:id="0" w:name="_GoBack"/>
      <w:bookmarkEnd w:id="0"/>
    </w:p>
    <w:sectPr w:rsidR="00F21ECC" w:rsidSect="00EE5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DD"/>
    <w:rsid w:val="00006152"/>
    <w:rsid w:val="004D4FA1"/>
    <w:rsid w:val="005611DD"/>
    <w:rsid w:val="006511AE"/>
    <w:rsid w:val="007B368F"/>
    <w:rsid w:val="00AA3E45"/>
    <w:rsid w:val="00BC744D"/>
    <w:rsid w:val="00EE5D96"/>
    <w:rsid w:val="00F2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F5D2"/>
  <w15:docId w15:val="{0B2A0C7C-6892-4B03-81FF-7DF05C17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1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UNAM</dc:creator>
  <cp:lastModifiedBy>UNAM</cp:lastModifiedBy>
  <cp:revision>2</cp:revision>
  <dcterms:created xsi:type="dcterms:W3CDTF">2019-11-28T19:02:00Z</dcterms:created>
  <dcterms:modified xsi:type="dcterms:W3CDTF">2019-11-28T19:02:00Z</dcterms:modified>
</cp:coreProperties>
</file>